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4" w:rsidRPr="000553B2" w:rsidRDefault="00C13D74" w:rsidP="003B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6.1 Jakie środki bądź programy wdrożono w celu zapewnienia zachowania</w:t>
      </w:r>
    </w:p>
    <w:p w:rsidR="00C13D74" w:rsidRPr="000553B2" w:rsidRDefault="00C13D74" w:rsidP="003B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zdeponowanych utworów kinematograficznych?</w:t>
      </w:r>
    </w:p>
    <w:p w:rsidR="00F35C00" w:rsidRPr="0011783C" w:rsidRDefault="00F35C00" w:rsidP="003B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13D74" w:rsidRPr="0011783C" w:rsidRDefault="00C13D74" w:rsidP="003B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83C">
        <w:rPr>
          <w:rFonts w:ascii="Times New Roman" w:hAnsi="Times New Roman" w:cs="Times New Roman"/>
        </w:rPr>
        <w:t xml:space="preserve">PISF w ramach Programu Operacyjnego Edukacja i upowszechnianie kultury filmowej realizuje Priorytet </w:t>
      </w:r>
      <w:r w:rsidR="00405D87">
        <w:rPr>
          <w:rFonts w:ascii="Times New Roman" w:hAnsi="Times New Roman" w:cs="Times New Roman"/>
        </w:rPr>
        <w:t xml:space="preserve">- </w:t>
      </w:r>
      <w:r w:rsidRPr="0011783C">
        <w:rPr>
          <w:rFonts w:ascii="Times New Roman" w:hAnsi="Times New Roman" w:cs="Times New Roman"/>
        </w:rPr>
        <w:t xml:space="preserve"> </w:t>
      </w:r>
      <w:r w:rsidR="00405D87">
        <w:rPr>
          <w:rFonts w:ascii="Times New Roman" w:hAnsi="Times New Roman" w:cs="Times New Roman"/>
        </w:rPr>
        <w:t xml:space="preserve">Rekonstrukcja cyfrowa. </w:t>
      </w:r>
      <w:r w:rsidRPr="0011783C">
        <w:rPr>
          <w:rFonts w:ascii="Times New Roman" w:hAnsi="Times New Roman" w:cs="Times New Roman"/>
        </w:rPr>
        <w:t>Celem priorytetu jest ochrona i zachowania archiwalnych zbiorów filmowych oraz ich digitalizacja oraz wykorzystanie nowych technologii cyfrowych. Rodzaje kwalifikujących się zadań w ramach Priorytetu to: rekonstrukcja cyfrowa filmów polskich,</w:t>
      </w:r>
      <w:r w:rsidR="00F35C00" w:rsidRPr="0011783C">
        <w:rPr>
          <w:rFonts w:ascii="Times New Roman" w:hAnsi="Times New Roman" w:cs="Times New Roman"/>
        </w:rPr>
        <w:t xml:space="preserve"> </w:t>
      </w:r>
      <w:r w:rsidRPr="0011783C">
        <w:rPr>
          <w:rFonts w:ascii="Times New Roman" w:hAnsi="Times New Roman" w:cs="Times New Roman"/>
        </w:rPr>
        <w:t>digitalizacja i konserwacja archiwalnych zbiorów filmowych oraz dokumentacji filmowej w c</w:t>
      </w:r>
      <w:r w:rsidR="00F35C00" w:rsidRPr="0011783C">
        <w:rPr>
          <w:rFonts w:ascii="Times New Roman" w:hAnsi="Times New Roman" w:cs="Times New Roman"/>
        </w:rPr>
        <w:t xml:space="preserve">elu powszechnego udostępniania, </w:t>
      </w:r>
      <w:r w:rsidRPr="0011783C">
        <w:rPr>
          <w:rFonts w:ascii="Times New Roman" w:hAnsi="Times New Roman" w:cs="Times New Roman"/>
        </w:rPr>
        <w:t>realizacja innowacyjnych projektów wykorz</w:t>
      </w:r>
      <w:r w:rsidR="00F35C00" w:rsidRPr="0011783C">
        <w:rPr>
          <w:rFonts w:ascii="Times New Roman" w:hAnsi="Times New Roman" w:cs="Times New Roman"/>
        </w:rPr>
        <w:t xml:space="preserve">ystujących technologie cyfrowe. Beneficjentami są </w:t>
      </w:r>
      <w:r w:rsidRPr="0011783C">
        <w:rPr>
          <w:rFonts w:ascii="Times New Roman" w:hAnsi="Times New Roman" w:cs="Times New Roman"/>
        </w:rPr>
        <w:t>podmioty dysponujące prawami do filmów</w:t>
      </w:r>
      <w:r w:rsidR="00F35C00" w:rsidRPr="0011783C">
        <w:rPr>
          <w:rFonts w:ascii="Times New Roman" w:hAnsi="Times New Roman" w:cs="Times New Roman"/>
        </w:rPr>
        <w:t xml:space="preserve"> oraz </w:t>
      </w:r>
      <w:r w:rsidRPr="0011783C">
        <w:rPr>
          <w:rFonts w:ascii="Times New Roman" w:hAnsi="Times New Roman" w:cs="Times New Roman"/>
        </w:rPr>
        <w:t>podmioty działające w sferze przemysłu audiowizualnego.</w:t>
      </w:r>
    </w:p>
    <w:p w:rsidR="00941D9C" w:rsidRPr="0011783C" w:rsidRDefault="00941D9C" w:rsidP="003B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323" w:rsidRPr="000553B2" w:rsidRDefault="00C13D74" w:rsidP="003B571A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6.2 Proszę wymienić środki lub programy realizowane w zakresie restaurowania.</w:t>
      </w:r>
    </w:p>
    <w:p w:rsidR="00F35C00" w:rsidRPr="0011783C" w:rsidRDefault="00F35C00" w:rsidP="003B571A">
      <w:pPr>
        <w:jc w:val="both"/>
        <w:rPr>
          <w:rFonts w:ascii="Times New Roman" w:hAnsi="Times New Roman" w:cs="Times New Roman"/>
        </w:rPr>
      </w:pPr>
      <w:proofErr w:type="spellStart"/>
      <w:r w:rsidRPr="0011783C">
        <w:rPr>
          <w:rFonts w:ascii="Times New Roman" w:hAnsi="Times New Roman" w:cs="Times New Roman"/>
        </w:rPr>
        <w:t>j.w</w:t>
      </w:r>
      <w:proofErr w:type="spellEnd"/>
      <w:r w:rsidRPr="0011783C">
        <w:rPr>
          <w:rFonts w:ascii="Times New Roman" w:hAnsi="Times New Roman" w:cs="Times New Roman"/>
        </w:rPr>
        <w:t>.</w:t>
      </w:r>
    </w:p>
    <w:p w:rsidR="00941D9C" w:rsidRPr="000553B2" w:rsidRDefault="00941D9C" w:rsidP="003B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6. 4 Czy istnieją jakiekolwiek problemy lub dobre praktyki, o których należałoby</w:t>
      </w:r>
    </w:p>
    <w:p w:rsidR="00941D9C" w:rsidRPr="000553B2" w:rsidRDefault="00941D9C" w:rsidP="003B571A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wspomnieć, związane z zachowaniem i restaurowaniem?</w:t>
      </w:r>
    </w:p>
    <w:p w:rsidR="00941D9C" w:rsidRPr="0011783C" w:rsidRDefault="00941D9C" w:rsidP="003B571A">
      <w:pPr>
        <w:jc w:val="both"/>
        <w:rPr>
          <w:rFonts w:ascii="Times New Roman" w:hAnsi="Times New Roman" w:cs="Times New Roman"/>
        </w:rPr>
      </w:pPr>
      <w:r w:rsidRPr="0011783C">
        <w:rPr>
          <w:rFonts w:ascii="Times New Roman" w:hAnsi="Times New Roman" w:cs="Times New Roman"/>
        </w:rPr>
        <w:t>Jednym z podstawowych celów cyfrowej rekonstrukcji filmów jest i</w:t>
      </w:r>
      <w:r w:rsidR="003B571A" w:rsidRPr="0011783C">
        <w:rPr>
          <w:rFonts w:ascii="Times New Roman" w:hAnsi="Times New Roman" w:cs="Times New Roman"/>
        </w:rPr>
        <w:t>ch dystrybucja</w:t>
      </w:r>
      <w:r w:rsidRPr="0011783C">
        <w:rPr>
          <w:rFonts w:ascii="Times New Roman" w:hAnsi="Times New Roman" w:cs="Times New Roman"/>
        </w:rPr>
        <w:t xml:space="preserve"> i upowszechnianie. Cyfrowa rekonstrukcja jest dziełem autorskim. Proces ten powinien być   wykonywany w jak najlepszej jakości i najlepszej możliwej technologii, a nie jedynie w jak najniższej cenie. Nadzór nad procesem rekonstrukcji obrazu i dźwięku powinni sprawować twórcy dzieła. Przy wyborze filmów, w pierwszej kolejności poddawanych digitalizacji, powinny być brane pod uwagę istniejące w Polsce programy edukacyjne, a także możliwość współpracy nad procesem rekonstrukcji z twórcami filmu.</w:t>
      </w:r>
    </w:p>
    <w:p w:rsidR="00AD5303" w:rsidRDefault="00532767" w:rsidP="003B57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7.5 Czy wprowadzono odpowiednie środki w celu zapewnienia osobom niepełnosprawnym dostępu do zdeponowanych utworów kinematograficznych, z poszanowaniem praw autorskich i pokrewnych. Proszę szczegółowo opisać wprowadzone ś</w:t>
      </w:r>
      <w:r w:rsidR="00DF1341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odki.</w:t>
      </w:r>
    </w:p>
    <w:p w:rsidR="00532767" w:rsidRPr="00532767" w:rsidRDefault="00532767" w:rsidP="00532767">
      <w:pPr>
        <w:jc w:val="both"/>
        <w:rPr>
          <w:rFonts w:ascii="Times New Roman" w:hAnsi="Times New Roman" w:cs="Times New Roman"/>
        </w:rPr>
      </w:pPr>
      <w:r w:rsidRPr="0011783C">
        <w:rPr>
          <w:rFonts w:ascii="Times New Roman" w:hAnsi="Times New Roman" w:cs="Times New Roman"/>
        </w:rPr>
        <w:t>PISF w ramach Programu Operacyjnego</w:t>
      </w:r>
      <w:r>
        <w:rPr>
          <w:rFonts w:ascii="Times New Roman" w:hAnsi="Times New Roman" w:cs="Times New Roman"/>
        </w:rPr>
        <w:t xml:space="preserve"> Rozwój Kin – Modernizacja wspiera zakup</w:t>
      </w:r>
      <w:r w:rsidRPr="00532767">
        <w:rPr>
          <w:rFonts w:ascii="Times New Roman" w:hAnsi="Times New Roman" w:cs="Times New Roman"/>
        </w:rPr>
        <w:t xml:space="preserve"> i modernizacj</w:t>
      </w:r>
      <w:r>
        <w:rPr>
          <w:rFonts w:ascii="Times New Roman" w:hAnsi="Times New Roman" w:cs="Times New Roman"/>
        </w:rPr>
        <w:t xml:space="preserve">ę trwałego wyposażenia do prowadzenia </w:t>
      </w:r>
      <w:r w:rsidRPr="00532767">
        <w:rPr>
          <w:rFonts w:ascii="Times New Roman" w:hAnsi="Times New Roman" w:cs="Times New Roman"/>
        </w:rPr>
        <w:t>działalności filmowej</w:t>
      </w:r>
      <w:r>
        <w:rPr>
          <w:rFonts w:ascii="Times New Roman" w:hAnsi="Times New Roman" w:cs="Times New Roman"/>
        </w:rPr>
        <w:t xml:space="preserve">, w tym sprzętu umożliwiającego </w:t>
      </w:r>
      <w:r w:rsidRPr="00532767">
        <w:rPr>
          <w:rFonts w:ascii="Times New Roman" w:hAnsi="Times New Roman" w:cs="Times New Roman"/>
        </w:rPr>
        <w:t>odbiór filmów przez osoby</w:t>
      </w:r>
      <w:r>
        <w:rPr>
          <w:rFonts w:ascii="Times New Roman" w:hAnsi="Times New Roman" w:cs="Times New Roman"/>
        </w:rPr>
        <w:t xml:space="preserve"> </w:t>
      </w:r>
      <w:r w:rsidRPr="00532767">
        <w:rPr>
          <w:rFonts w:ascii="Times New Roman" w:hAnsi="Times New Roman" w:cs="Times New Roman"/>
        </w:rPr>
        <w:t>niepełnosprawne.</w:t>
      </w:r>
      <w:r>
        <w:rPr>
          <w:rFonts w:ascii="Times New Roman" w:hAnsi="Times New Roman" w:cs="Times New Roman"/>
        </w:rPr>
        <w:t xml:space="preserve"> Jednocześnie wspierane są różnego rodzaju projekty wspierania dostępu od odbioru filmów przez osoby niepełnosprawne, np. poprzez realizację </w:t>
      </w:r>
      <w:proofErr w:type="spellStart"/>
      <w:r>
        <w:rPr>
          <w:rFonts w:ascii="Times New Roman" w:hAnsi="Times New Roman" w:cs="Times New Roman"/>
        </w:rPr>
        <w:t>audiodeskrypcji</w:t>
      </w:r>
      <w:proofErr w:type="spellEnd"/>
      <w:r>
        <w:rPr>
          <w:rFonts w:ascii="Times New Roman" w:hAnsi="Times New Roman" w:cs="Times New Roman"/>
        </w:rPr>
        <w:t>.</w:t>
      </w:r>
    </w:p>
    <w:p w:rsidR="00EF6FC9" w:rsidRPr="000553B2" w:rsidRDefault="00532767" w:rsidP="00AD530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7.6</w:t>
      </w:r>
      <w:r w:rsidR="00AD5303" w:rsidRPr="000553B2">
        <w:rPr>
          <w:rFonts w:ascii="Times New Roman" w:hAnsi="Times New Roman" w:cs="Times New Roman"/>
          <w:b/>
        </w:rPr>
        <w:t xml:space="preserve"> Jakie kroki podjęto w celu promowania szkolenia zawodowego we wszystkich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="00AD5303" w:rsidRPr="000553B2">
        <w:rPr>
          <w:rFonts w:ascii="Times New Roman" w:hAnsi="Times New Roman" w:cs="Times New Roman"/>
          <w:b/>
        </w:rPr>
        <w:t>obszarach związanych z dziedzictwem filmowym?</w:t>
      </w:r>
    </w:p>
    <w:p w:rsidR="00AD5303" w:rsidRDefault="00EF6FC9" w:rsidP="00AD5303">
      <w:pPr>
        <w:jc w:val="both"/>
        <w:rPr>
          <w:rFonts w:ascii="Times New Roman" w:hAnsi="Times New Roman" w:cs="Times New Roman"/>
        </w:rPr>
      </w:pPr>
      <w:r w:rsidRPr="0011783C">
        <w:rPr>
          <w:rFonts w:ascii="Times New Roman" w:hAnsi="Times New Roman" w:cs="Times New Roman"/>
        </w:rPr>
        <w:t xml:space="preserve">PISF w ramach Programu Operacyjnego Edukacja i upowszechnianie kultury filmowej realizuje Priorytet I </w:t>
      </w:r>
      <w:r w:rsidR="00AD5303" w:rsidRPr="0011783C">
        <w:rPr>
          <w:rFonts w:ascii="Times New Roman" w:hAnsi="Times New Roman" w:cs="Times New Roman"/>
        </w:rPr>
        <w:t>Edukacja Filmowa i kształcenie profesjonalne.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Celami priorytetu są: edukacja filmowa,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zwiększenie dostępu do dorobku polskich i światowych twórców filmowych,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podnoszenie kwalifikacji i profesjonalnych umiejętności przedstawicieli wszystkich grup zawodowych pracujących na potrzeby polskiej kinematografii.</w:t>
      </w:r>
      <w:r w:rsidRPr="0011783C">
        <w:rPr>
          <w:rFonts w:ascii="Times New Roman" w:hAnsi="Times New Roman" w:cs="Times New Roman"/>
        </w:rPr>
        <w:t xml:space="preserve"> W ramach tego priorytetu realizowanych jest szereg działań: </w:t>
      </w:r>
      <w:r w:rsidR="00AD5303" w:rsidRPr="0011783C">
        <w:rPr>
          <w:rFonts w:ascii="Times New Roman" w:hAnsi="Times New Roman" w:cs="Times New Roman"/>
        </w:rPr>
        <w:t>systematyczna edukacja dotycząca historii filmu polskiego i światowego, estetyki filmowej i środków wyrazu, społecznych funkcji filmu,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rozwój Filmoteki Szkolnej</w:t>
      </w:r>
      <w:r w:rsidRPr="0011783C">
        <w:rPr>
          <w:rFonts w:ascii="Times New Roman" w:hAnsi="Times New Roman" w:cs="Times New Roman"/>
        </w:rPr>
        <w:t xml:space="preserve">, </w:t>
      </w:r>
      <w:r w:rsidR="00AD5303" w:rsidRPr="0011783C">
        <w:rPr>
          <w:rFonts w:ascii="Times New Roman" w:hAnsi="Times New Roman" w:cs="Times New Roman"/>
        </w:rPr>
        <w:t>szkolenie nauczycieli w zakresie edukacji filmowej,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organizacja w kraju i za granicą kursów, szkoleń, warsztatów i innych przedsięwzięć lub programów długoterminowych, zmierzających do podnoszenia kwalifikacji wszystkich grup zawodowych pracujących na potrzeby polskiej kinematografii,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podnoszenie kwalifikacji zawodowych w kraju i za granicą wszystkich grup zawodowych pracujących na potrzeby polskiej kinematografii w ramach programów wspieranych przez PIS</w:t>
      </w:r>
      <w:r w:rsidRPr="0011783C">
        <w:rPr>
          <w:rFonts w:ascii="Times New Roman" w:hAnsi="Times New Roman" w:cs="Times New Roman"/>
        </w:rPr>
        <w:t xml:space="preserve">F,  </w:t>
      </w:r>
      <w:r w:rsidR="00AD5303" w:rsidRPr="0011783C">
        <w:rPr>
          <w:rFonts w:ascii="Times New Roman" w:hAnsi="Times New Roman" w:cs="Times New Roman"/>
        </w:rPr>
        <w:t>programy dla studentów i absolwentów szkół filmowych ułatwiających profesjonalny debiut</w:t>
      </w:r>
      <w:r w:rsidRPr="0011783C">
        <w:rPr>
          <w:rFonts w:ascii="Times New Roman" w:hAnsi="Times New Roman" w:cs="Times New Roman"/>
        </w:rPr>
        <w:t xml:space="preserve">, </w:t>
      </w:r>
      <w:r w:rsidR="00AD5303" w:rsidRPr="0011783C">
        <w:rPr>
          <w:rFonts w:ascii="Times New Roman" w:hAnsi="Times New Roman" w:cs="Times New Roman"/>
        </w:rPr>
        <w:t>realizacja szkolnych filmów krótko- i średniometrażowych</w:t>
      </w:r>
      <w:r w:rsidRPr="0011783C">
        <w:rPr>
          <w:rFonts w:ascii="Times New Roman" w:hAnsi="Times New Roman" w:cs="Times New Roman"/>
        </w:rPr>
        <w:t>,</w:t>
      </w:r>
      <w:r w:rsidR="00AD5303" w:rsidRPr="0011783C">
        <w:rPr>
          <w:rFonts w:ascii="Times New Roman" w:hAnsi="Times New Roman" w:cs="Times New Roman"/>
        </w:rPr>
        <w:t xml:space="preserve"> realizacja pozaszkolnych filmów krótko i średniometrażowych w ramach </w:t>
      </w:r>
      <w:r w:rsidR="00AD5303" w:rsidRPr="0011783C">
        <w:rPr>
          <w:rFonts w:ascii="Times New Roman" w:hAnsi="Times New Roman" w:cs="Times New Roman"/>
        </w:rPr>
        <w:lastRenderedPageBreak/>
        <w:t>programów wspieranych przez PISF,</w:t>
      </w:r>
      <w:r w:rsidRPr="0011783C">
        <w:rPr>
          <w:rFonts w:ascii="Times New Roman" w:hAnsi="Times New Roman" w:cs="Times New Roman"/>
        </w:rPr>
        <w:t xml:space="preserve"> </w:t>
      </w:r>
      <w:r w:rsidR="00AD5303" w:rsidRPr="0011783C">
        <w:rPr>
          <w:rFonts w:ascii="Times New Roman" w:hAnsi="Times New Roman" w:cs="Times New Roman"/>
        </w:rPr>
        <w:t>zakup sprzętu oraz oprogramowania służącego edukacji i produkcji filmów</w:t>
      </w:r>
      <w:r w:rsidRPr="0011783C">
        <w:rPr>
          <w:rFonts w:ascii="Times New Roman" w:hAnsi="Times New Roman" w:cs="Times New Roman"/>
        </w:rPr>
        <w:t xml:space="preserve">. </w:t>
      </w:r>
    </w:p>
    <w:p w:rsidR="00CC1238" w:rsidRDefault="00CC1238" w:rsidP="00AA7D0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środków PISF </w:t>
      </w:r>
      <w:r w:rsidRPr="00CC1238">
        <w:rPr>
          <w:rFonts w:ascii="Times New Roman" w:hAnsi="Times New Roman" w:cs="Times New Roman"/>
        </w:rPr>
        <w:t>Fundacja</w:t>
      </w:r>
      <w:r>
        <w:rPr>
          <w:rFonts w:ascii="Times New Roman" w:hAnsi="Times New Roman" w:cs="Times New Roman"/>
        </w:rPr>
        <w:t xml:space="preserve"> Polskie Centrum Audiowizualne</w:t>
      </w:r>
      <w:r w:rsidRPr="00CC1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realizuje program operacyjny </w:t>
      </w:r>
      <w:r w:rsidRPr="00CC1238">
        <w:rPr>
          <w:rFonts w:ascii="Times New Roman" w:hAnsi="Times New Roman" w:cs="Times New Roman"/>
        </w:rPr>
        <w:t>"Profesjonalizacja indywidualna"</w:t>
      </w:r>
      <w:r>
        <w:rPr>
          <w:rFonts w:ascii="Times New Roman" w:hAnsi="Times New Roman" w:cs="Times New Roman"/>
        </w:rPr>
        <w:t xml:space="preserve">. </w:t>
      </w:r>
      <w:r w:rsidR="00AA7D06" w:rsidRPr="00AA7D06">
        <w:rPr>
          <w:rFonts w:ascii="Times New Roman" w:hAnsi="Times New Roman" w:cs="Times New Roman"/>
        </w:rPr>
        <w:t xml:space="preserve">Celem Programu jest podnoszenie kwalifikacji zawodowych </w:t>
      </w:r>
      <w:r w:rsidR="00AA7D06">
        <w:rPr>
          <w:rFonts w:ascii="Times New Roman" w:hAnsi="Times New Roman" w:cs="Times New Roman"/>
        </w:rPr>
        <w:t xml:space="preserve">osób czynnie wykonujących zawód </w:t>
      </w:r>
      <w:r w:rsidR="00AA7D06" w:rsidRPr="00AA7D06">
        <w:rPr>
          <w:rFonts w:ascii="Times New Roman" w:hAnsi="Times New Roman" w:cs="Times New Roman"/>
        </w:rPr>
        <w:t>filmowy.</w:t>
      </w:r>
      <w:r w:rsidR="00AA7D06">
        <w:rPr>
          <w:rFonts w:ascii="Times New Roman" w:hAnsi="Times New Roman" w:cs="Times New Roman"/>
        </w:rPr>
        <w:t xml:space="preserve"> Beneficjenci uzyskują wsparcie </w:t>
      </w:r>
      <w:r w:rsidR="00AA7D06" w:rsidRPr="00AA7D06">
        <w:rPr>
          <w:rFonts w:ascii="Times New Roman" w:hAnsi="Times New Roman" w:cs="Times New Roman"/>
        </w:rPr>
        <w:t>udziału</w:t>
      </w:r>
      <w:r w:rsidR="00AA7D06">
        <w:rPr>
          <w:rFonts w:ascii="Times New Roman" w:hAnsi="Times New Roman" w:cs="Times New Roman"/>
        </w:rPr>
        <w:t xml:space="preserve"> </w:t>
      </w:r>
      <w:r w:rsidR="00AA7D06" w:rsidRPr="00AA7D06">
        <w:rPr>
          <w:rFonts w:ascii="Times New Roman" w:hAnsi="Times New Roman" w:cs="Times New Roman"/>
        </w:rPr>
        <w:t>w przedsięwzięciach, które mają na celu podnosze</w:t>
      </w:r>
      <w:r w:rsidR="00AA7D06">
        <w:rPr>
          <w:rFonts w:ascii="Times New Roman" w:hAnsi="Times New Roman" w:cs="Times New Roman"/>
        </w:rPr>
        <w:t xml:space="preserve">nie kwalifikacji indywidualnych </w:t>
      </w:r>
      <w:r w:rsidR="00AA7D06" w:rsidRPr="00AA7D06">
        <w:rPr>
          <w:rFonts w:ascii="Times New Roman" w:hAnsi="Times New Roman" w:cs="Times New Roman"/>
        </w:rPr>
        <w:t>profesjonalistów.</w:t>
      </w:r>
    </w:p>
    <w:p w:rsidR="00264261" w:rsidRDefault="00264261" w:rsidP="00AA7D06">
      <w:pPr>
        <w:jc w:val="both"/>
        <w:rPr>
          <w:rFonts w:ascii="Times New Roman" w:hAnsi="Times New Roman" w:cs="Times New Roman"/>
        </w:rPr>
      </w:pPr>
    </w:p>
    <w:p w:rsidR="00264261" w:rsidRPr="000553B2" w:rsidRDefault="00264261" w:rsidP="00264261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9. Edukacja / Umiejętność korzystania z mediów</w:t>
      </w:r>
    </w:p>
    <w:p w:rsidR="00264261" w:rsidRPr="000553B2" w:rsidRDefault="00264261" w:rsidP="00264261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9.12 Czy instytucje dziedzictwa filmowego i szkoły dążą do zawierania umów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z posiadaczami praw w celu uzyskania praw do korzystania z filmów w celach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związanych z oświatą?</w:t>
      </w:r>
    </w:p>
    <w:p w:rsidR="000553B2" w:rsidRPr="00264261" w:rsidRDefault="000553B2" w:rsidP="00264261">
      <w:pPr>
        <w:jc w:val="both"/>
        <w:rPr>
          <w:rFonts w:ascii="Times New Roman" w:hAnsi="Times New Roman" w:cs="Times New Roman"/>
        </w:rPr>
      </w:pPr>
      <w:r w:rsidRPr="000553B2">
        <w:rPr>
          <w:rFonts w:ascii="Times New Roman" w:hAnsi="Times New Roman" w:cs="Times New Roman"/>
        </w:rPr>
        <w:t>W zakresie zawierania umów z posiadaczami praw w celu uzyskania praw do korzystania z filmów w celach związanych z oświatą PISF podjął stosowne działania jeśli chodzi o dwa programy edukacji filmowej prowadzone przez Instytut: Akademię Polskiego Filmu i Filmotekę Szkolną. W ramach Filmoteki Szkolnej, programu skierowanego do wszystkich szkół ponadpodstawowych w Polsce, zawarte zostały umowy na wydanie w formie DVD 55 polskich filmów fabularnych, dokumentalnych, animowanych. Filmy te zostały bezpłatnie przekazane 14 000 szkół w Polsce. Planowane jest podpisanie podobnych umów dotyczących kolejnych 66 dzieł polskiej kinematografii. Tym razem polem eksploatacji ma być Internet.</w:t>
      </w:r>
    </w:p>
    <w:p w:rsidR="00264261" w:rsidRPr="000553B2" w:rsidRDefault="00264261" w:rsidP="00264261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9.13 Czy opracowano strategie dotyczące filmów i młodzieży?</w:t>
      </w:r>
    </w:p>
    <w:p w:rsidR="000553B2" w:rsidRPr="0011783C" w:rsidRDefault="000553B2" w:rsidP="00264261">
      <w:pPr>
        <w:jc w:val="both"/>
        <w:rPr>
          <w:rFonts w:ascii="Times New Roman" w:hAnsi="Times New Roman" w:cs="Times New Roman"/>
        </w:rPr>
      </w:pPr>
      <w:r w:rsidRPr="000553B2">
        <w:rPr>
          <w:rFonts w:ascii="Times New Roman" w:hAnsi="Times New Roman" w:cs="Times New Roman"/>
        </w:rPr>
        <w:t>W przypadku strategii dotyczących filmów i młodzieży PISF poprzez prowadzony program Filmoteka Szkolna określa główne obszary, w których powinna być realizowana edukacja filmowa. Są to: ułatwienie dostępu do filmów, kształtowanie umiejętności krytycznego odbioru sztuki filmowej, nauka praktycznej realizacji różnych form filmowych, zwiększenie roli filmu w szkole jako narzędzia dydaktycznego wykorzystywanego w procesie nauczania o kulturze i społeczeństwie, doskonalenie zawodowe i aktywizacja osób działających w sferze edukacji filmowej. Dodatkowo we wrześniu 2011 roku PISF zainicjował Koalicję dla edukacji filmowej, która jest międzyinstytucjonalnym porozumieniem mającym na celu promocję dobrych praktyk i upowszechnianie narzędzi edukacji filmowej na rzecz dzieci i młodzieży.</w:t>
      </w:r>
    </w:p>
    <w:p w:rsidR="00F40FB4" w:rsidRPr="000553B2" w:rsidRDefault="00F40FB4" w:rsidP="00F40FB4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11. TABELA 11 — POLITYKA DOTYCZĄCA FILMU I DZIEDZICTWA FILMOWEGO</w:t>
      </w:r>
    </w:p>
    <w:p w:rsidR="00F40FB4" w:rsidRPr="000553B2" w:rsidRDefault="00F40FB4" w:rsidP="003B333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 xml:space="preserve">Czy dziedzictwo </w:t>
      </w:r>
      <w:proofErr w:type="spellStart"/>
      <w:r w:rsidRPr="000553B2">
        <w:rPr>
          <w:rFonts w:ascii="Times New Roman" w:hAnsi="Times New Roman" w:cs="Times New Roman"/>
          <w:b/>
        </w:rPr>
        <w:t>filmowe</w:t>
      </w:r>
      <w:proofErr w:type="spellEnd"/>
      <w:r w:rsidRPr="000553B2">
        <w:rPr>
          <w:rFonts w:ascii="Times New Roman" w:hAnsi="Times New Roman" w:cs="Times New Roman"/>
          <w:b/>
        </w:rPr>
        <w:t xml:space="preserve"> jest w pełni uwzględnione w polityce państwa członkowskiego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dotyczącej filmu? Czy rozważano powiązanie finansowania produkcji filmowej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i dziedzictwa filmowego? Na przykład filmy sfinansowane ze środków publicznych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mogłyby być deponowane i udostępniane dla celów kulturalnych i oświatowych przez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uznane instytucje dziedzictwa filmowego. Byłoby to możliwe do wdrożenia w praktyce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na przykład poprzez zwrócenie się do producentów, którzy otrzymali środki finansowe,</w:t>
      </w:r>
      <w:r w:rsidR="000553B2" w:rsidRPr="000553B2">
        <w:rPr>
          <w:rFonts w:ascii="Times New Roman" w:hAnsi="Times New Roman" w:cs="Times New Roman"/>
          <w:b/>
        </w:rPr>
        <w:t xml:space="preserve"> </w:t>
      </w:r>
      <w:r w:rsidRPr="000553B2">
        <w:rPr>
          <w:rFonts w:ascii="Times New Roman" w:hAnsi="Times New Roman" w:cs="Times New Roman"/>
          <w:b/>
        </w:rPr>
        <w:t>o zgodę na:</w:t>
      </w:r>
    </w:p>
    <w:p w:rsidR="00F40FB4" w:rsidRPr="000553B2" w:rsidRDefault="00F40FB4" w:rsidP="003B333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 xml:space="preserve">– organizowanie przez instytucje dziedzictwa filmowego pokazów tych filmów do celów kulturalnych </w:t>
      </w:r>
      <w:proofErr w:type="spellStart"/>
      <w:r w:rsidRPr="000553B2">
        <w:rPr>
          <w:rFonts w:ascii="Times New Roman" w:hAnsi="Times New Roman" w:cs="Times New Roman"/>
          <w:b/>
        </w:rPr>
        <w:t>bez</w:t>
      </w:r>
      <w:proofErr w:type="spellEnd"/>
      <w:r w:rsidRPr="000553B2">
        <w:rPr>
          <w:rFonts w:ascii="Times New Roman" w:hAnsi="Times New Roman" w:cs="Times New Roman"/>
          <w:b/>
        </w:rPr>
        <w:t xml:space="preserve"> uiszczania opłat,</w:t>
      </w:r>
    </w:p>
    <w:p w:rsidR="00F40FB4" w:rsidRPr="000553B2" w:rsidRDefault="00F40FB4" w:rsidP="003B333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– wykorzystywanie tych filmów do celów oświatowych (pokazy w szkołach, fragmenty</w:t>
      </w:r>
    </w:p>
    <w:p w:rsidR="00F40FB4" w:rsidRPr="000553B2" w:rsidRDefault="00F40FB4" w:rsidP="003B333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>udostępniane dla celów nauczania),</w:t>
      </w:r>
    </w:p>
    <w:p w:rsidR="00F40FB4" w:rsidRPr="000553B2" w:rsidRDefault="00F40FB4" w:rsidP="003B333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t xml:space="preserve">– udostępnianie fragmentów tych filmów w europejskiej bibliotece cyfrowej </w:t>
      </w:r>
      <w:proofErr w:type="spellStart"/>
      <w:r w:rsidRPr="000553B2">
        <w:rPr>
          <w:rFonts w:ascii="Times New Roman" w:hAnsi="Times New Roman" w:cs="Times New Roman"/>
          <w:b/>
        </w:rPr>
        <w:t>Europeana</w:t>
      </w:r>
      <w:proofErr w:type="spellEnd"/>
      <w:r w:rsidRPr="000553B2">
        <w:rPr>
          <w:rFonts w:ascii="Times New Roman" w:hAnsi="Times New Roman" w:cs="Times New Roman"/>
          <w:b/>
        </w:rPr>
        <w:t>.</w:t>
      </w:r>
    </w:p>
    <w:p w:rsidR="00AD5303" w:rsidRPr="000553B2" w:rsidRDefault="00F40FB4" w:rsidP="003B333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</w:rPr>
        <w:lastRenderedPageBreak/>
        <w:t>Czy nastąpiły jakie</w:t>
      </w:r>
      <w:r w:rsidR="003316CF">
        <w:rPr>
          <w:rFonts w:ascii="Times New Roman" w:hAnsi="Times New Roman" w:cs="Times New Roman"/>
          <w:b/>
        </w:rPr>
        <w:t>ś zmiany w stosunku do roku 2011</w:t>
      </w:r>
      <w:r w:rsidRPr="000553B2">
        <w:rPr>
          <w:rFonts w:ascii="Times New Roman" w:hAnsi="Times New Roman" w:cs="Times New Roman"/>
          <w:b/>
        </w:rPr>
        <w:t>?</w:t>
      </w:r>
    </w:p>
    <w:p w:rsidR="000C7834" w:rsidRPr="0011783C" w:rsidRDefault="000C7834" w:rsidP="00F40FB4">
      <w:pPr>
        <w:jc w:val="both"/>
        <w:rPr>
          <w:rFonts w:ascii="Times New Roman" w:hAnsi="Times New Roman" w:cs="Times New Roman"/>
        </w:rPr>
      </w:pPr>
    </w:p>
    <w:p w:rsidR="000C7834" w:rsidRPr="0011783C" w:rsidRDefault="000C7834" w:rsidP="009E5CC6">
      <w:pPr>
        <w:jc w:val="both"/>
        <w:rPr>
          <w:rFonts w:ascii="Times New Roman" w:hAnsi="Times New Roman" w:cs="Times New Roman"/>
        </w:rPr>
      </w:pPr>
      <w:r w:rsidRPr="0011783C">
        <w:rPr>
          <w:rFonts w:ascii="Times New Roman" w:hAnsi="Times New Roman" w:cs="Times New Roman"/>
        </w:rPr>
        <w:t xml:space="preserve">Polski Instytut Sztuki Filmowej prowadzi spójną politykę dofinansowywania wszystkich przedsięwzięć z obszaru kinematografii od: prac nad rozwojem projektu filmowego, produkcji filmowej, edukacji filmowej i upowszechniania kultury filmowej, promocji polskiego filmu za granicą, aż po rozwój kin i krajową promocję oraz dystrybucję filmów. Od wielu lat PISF działalność  </w:t>
      </w:r>
      <w:r w:rsidR="009E5CC6" w:rsidRPr="0011783C">
        <w:rPr>
          <w:rFonts w:ascii="Times New Roman" w:hAnsi="Times New Roman" w:cs="Times New Roman"/>
        </w:rPr>
        <w:t xml:space="preserve">Sieć Kin Studyjnych i Lokalnych. </w:t>
      </w:r>
      <w:r w:rsidR="00B35E96" w:rsidRPr="0011783C">
        <w:rPr>
          <w:rFonts w:ascii="Times New Roman" w:hAnsi="Times New Roman" w:cs="Times New Roman"/>
        </w:rPr>
        <w:t xml:space="preserve">Działalność Sieci </w:t>
      </w:r>
      <w:r w:rsidR="003B3339" w:rsidRPr="0011783C">
        <w:rPr>
          <w:rFonts w:ascii="Times New Roman" w:hAnsi="Times New Roman" w:cs="Times New Roman"/>
        </w:rPr>
        <w:t>K</w:t>
      </w:r>
      <w:r w:rsidR="00B35E96" w:rsidRPr="0011783C">
        <w:rPr>
          <w:rFonts w:ascii="Times New Roman" w:hAnsi="Times New Roman" w:cs="Times New Roman"/>
        </w:rPr>
        <w:t xml:space="preserve">in Studyjnych i Lokalnych ma na celu upowszechnianie kultury filmowej w szczególności poprzez rozpowszechnianie w kinach Sieci filmów o wysokich walorach artystycznych oraz podejmowanie działalności edukacyjnej adresowanej do młodej widowni kin. W ramach SKSiL wspierana jest promocja i dystrybucja filmów polskich i europejskich. </w:t>
      </w:r>
    </w:p>
    <w:p w:rsidR="00F40FB4" w:rsidRDefault="00F40FB4" w:rsidP="00F40FB4">
      <w:pPr>
        <w:jc w:val="both"/>
        <w:rPr>
          <w:rFonts w:ascii="Times New Roman" w:hAnsi="Times New Roman" w:cs="Times New Roman"/>
        </w:rPr>
      </w:pPr>
    </w:p>
    <w:p w:rsidR="00B72901" w:rsidRPr="000553B2" w:rsidRDefault="00B72901" w:rsidP="00F40FB4">
      <w:pPr>
        <w:jc w:val="both"/>
        <w:rPr>
          <w:rFonts w:ascii="Times New Roman" w:hAnsi="Times New Roman" w:cs="Times New Roman"/>
          <w:b/>
        </w:rPr>
      </w:pPr>
    </w:p>
    <w:p w:rsidR="00F40FB4" w:rsidRPr="000553B2" w:rsidRDefault="0011783C" w:rsidP="00F40FB4">
      <w:pPr>
        <w:jc w:val="both"/>
        <w:rPr>
          <w:rFonts w:ascii="Times New Roman" w:hAnsi="Times New Roman" w:cs="Times New Roman"/>
          <w:b/>
        </w:rPr>
      </w:pPr>
      <w:r w:rsidRPr="000553B2">
        <w:rPr>
          <w:rFonts w:ascii="Times New Roman" w:hAnsi="Times New Roman" w:cs="Times New Roman"/>
          <w:b/>
          <w:bCs/>
        </w:rPr>
        <w:t>13. TABELA 12 — NAJLEPSZE PRAKTYKI</w:t>
      </w:r>
    </w:p>
    <w:p w:rsidR="00B72901" w:rsidRDefault="00B72901" w:rsidP="00B72901">
      <w:pPr>
        <w:jc w:val="both"/>
        <w:rPr>
          <w:rFonts w:ascii="Times New Roman" w:hAnsi="Times New Roman" w:cs="Times New Roman"/>
        </w:rPr>
      </w:pPr>
      <w:r w:rsidRPr="00B72901">
        <w:rPr>
          <w:rFonts w:ascii="Times New Roman" w:hAnsi="Times New Roman" w:cs="Times New Roman"/>
        </w:rPr>
        <w:t xml:space="preserve">Polski Instytut Sztuki Filmowej od początku 2009 roku </w:t>
      </w:r>
      <w:r>
        <w:rPr>
          <w:rFonts w:ascii="Times New Roman" w:hAnsi="Times New Roman" w:cs="Times New Roman"/>
        </w:rPr>
        <w:t xml:space="preserve">realizuje </w:t>
      </w:r>
      <w:r w:rsidRPr="00B72901">
        <w:rPr>
          <w:rFonts w:ascii="Times New Roman" w:hAnsi="Times New Roman" w:cs="Times New Roman"/>
        </w:rPr>
        <w:t>Filmotek</w:t>
      </w:r>
      <w:r>
        <w:rPr>
          <w:rFonts w:ascii="Times New Roman" w:hAnsi="Times New Roman" w:cs="Times New Roman"/>
        </w:rPr>
        <w:t>ę</w:t>
      </w:r>
      <w:r w:rsidRPr="00B72901">
        <w:rPr>
          <w:rFonts w:ascii="Times New Roman" w:hAnsi="Times New Roman" w:cs="Times New Roman"/>
        </w:rPr>
        <w:t xml:space="preserve"> Szkoln</w:t>
      </w:r>
      <w:r>
        <w:rPr>
          <w:rFonts w:ascii="Times New Roman" w:hAnsi="Times New Roman" w:cs="Times New Roman"/>
        </w:rPr>
        <w:t>ą -</w:t>
      </w:r>
      <w:r w:rsidRPr="00B72901">
        <w:rPr>
          <w:rFonts w:ascii="Times New Roman" w:hAnsi="Times New Roman" w:cs="Times New Roman"/>
        </w:rPr>
        <w:t xml:space="preserve"> program edukacyjny dla szkół. Jego podstawę stanowi pakiet polskich filmów, przekazany nieodpłatnie wszystkim szkołom ponadpodstawowym w kraju. Doboru materiału dokonał zespół naukowców z zakresu filmoznawstwa, kulturoznawstwa, </w:t>
      </w:r>
      <w:proofErr w:type="spellStart"/>
      <w:r w:rsidRPr="00B72901">
        <w:rPr>
          <w:rFonts w:ascii="Times New Roman" w:hAnsi="Times New Roman" w:cs="Times New Roman"/>
        </w:rPr>
        <w:t>medioznawstwa</w:t>
      </w:r>
      <w:proofErr w:type="spellEnd"/>
      <w:r w:rsidRPr="00B72901">
        <w:rPr>
          <w:rFonts w:ascii="Times New Roman" w:hAnsi="Times New Roman" w:cs="Times New Roman"/>
        </w:rPr>
        <w:t>, psychologii i pedagogiki. Obudowa metodyczna filmów zawiera konspekty zajęć, które pomagają w wykorzystaniu filmów do podjęcia dyskusji zarówno o samym medium, jak i problematyce przez nie poruszanej, a mieszczącej się we wskazanych treściach nauczania. Filmoteka Szkolna jest niezwykle cennym materiałem edukacyjnym mającym zastosowanie niemal na każdym wykładanym w szkole przedmiocie.</w:t>
      </w:r>
      <w:r>
        <w:rPr>
          <w:rFonts w:ascii="Times New Roman" w:hAnsi="Times New Roman" w:cs="Times New Roman"/>
        </w:rPr>
        <w:t xml:space="preserve"> </w:t>
      </w:r>
      <w:r w:rsidRPr="00B72901">
        <w:rPr>
          <w:rFonts w:ascii="Times New Roman" w:hAnsi="Times New Roman" w:cs="Times New Roman"/>
        </w:rPr>
        <w:t xml:space="preserve">Na 26 płytach umieszczono razem 55 filmów. Każdy zestaw filmów uzupełniony jest filmowymi komentarzami: filmoznawczym prof. Tadeusza Lubelskiego i subiektywnym studentów </w:t>
      </w:r>
      <w:proofErr w:type="spellStart"/>
      <w:r w:rsidRPr="00B72901">
        <w:rPr>
          <w:rFonts w:ascii="Times New Roman" w:hAnsi="Times New Roman" w:cs="Times New Roman"/>
        </w:rPr>
        <w:t>PWSFTviT</w:t>
      </w:r>
      <w:proofErr w:type="spellEnd"/>
      <w:r w:rsidRPr="00B72901">
        <w:rPr>
          <w:rFonts w:ascii="Times New Roman" w:hAnsi="Times New Roman" w:cs="Times New Roman"/>
        </w:rPr>
        <w:t>. Wszystkie etiudy studenckie to indywidualne impresje ich twórców, osobiste komentarze do poprzedzanego filmu. Nieodłącznym elementem programu jest strona internetowa dla nauczycieli i uczniów www.filmotekaszkolna.pl, która stanowi źródło materiałów uzupełniających. Można na niej znaleźć m.in.: recenzje i artykuły dotyczące filmów z pakietu, polecane filmy, książki i artykuły stanowiące kontekst dla poszczególnych tematów, proponowane zagadnienia do dyskusji i sceny do analizy. Na portalu zamieszczane są również scenariusze lekcji opracowane przez nauczycieli dla poszczególnych po</w:t>
      </w:r>
      <w:r>
        <w:rPr>
          <w:rFonts w:ascii="Times New Roman" w:hAnsi="Times New Roman" w:cs="Times New Roman"/>
        </w:rPr>
        <w:t xml:space="preserve">ziomów nauczania. </w:t>
      </w:r>
      <w:r w:rsidRPr="00B72901">
        <w:rPr>
          <w:rFonts w:ascii="Times New Roman" w:hAnsi="Times New Roman" w:cs="Times New Roman"/>
        </w:rPr>
        <w:t xml:space="preserve">Od roku szkolnego 2008/2009 prowadzone są projekty promujące dobre praktyki i prezentujące sposoby wykorzystania filmu, jak również programowania lekcji. Organizowane w ramach tych działań bezpłatne kursy internetowe i stacjonarne dla nauczycieli i uczniów odbywają się w całej Polsce. Są to „Filmoteka Szkolna. Akcja!" prowadzona przez Centrum Edukacji Obywatelskiej,  „Filmoteka Szkolna. Akademia" realizowana przez Warszawską Szkołę Filmową i “Filmoteka Szkolna. </w:t>
      </w:r>
      <w:proofErr w:type="spellStart"/>
      <w:r w:rsidRPr="00B72901">
        <w:rPr>
          <w:rFonts w:ascii="Times New Roman" w:hAnsi="Times New Roman" w:cs="Times New Roman"/>
        </w:rPr>
        <w:t>Kinoterapia</w:t>
      </w:r>
      <w:proofErr w:type="spellEnd"/>
      <w:r w:rsidRPr="00B72901">
        <w:rPr>
          <w:rFonts w:ascii="Times New Roman" w:hAnsi="Times New Roman" w:cs="Times New Roman"/>
        </w:rPr>
        <w:t>”, projekt Fundacji Generator. Od 2011 roku ofertę Filmoteki Sz</w:t>
      </w:r>
      <w:r w:rsidR="00BC25B9">
        <w:rPr>
          <w:rFonts w:ascii="Times New Roman" w:hAnsi="Times New Roman" w:cs="Times New Roman"/>
        </w:rPr>
        <w:t>kolnej uzupełniają Nowe Horyzon</w:t>
      </w:r>
      <w:r w:rsidRPr="00B72901">
        <w:rPr>
          <w:rFonts w:ascii="Times New Roman" w:hAnsi="Times New Roman" w:cs="Times New Roman"/>
        </w:rPr>
        <w:t>ty Edukacji Filmowej, czyli seanse i dyskusje o filmie odbywające się w kinach.</w:t>
      </w:r>
      <w:r>
        <w:rPr>
          <w:rFonts w:ascii="Times New Roman" w:hAnsi="Times New Roman" w:cs="Times New Roman"/>
        </w:rPr>
        <w:t xml:space="preserve"> </w:t>
      </w:r>
    </w:p>
    <w:p w:rsidR="00A436F6" w:rsidRPr="0011783C" w:rsidRDefault="00B72901" w:rsidP="00B72901">
      <w:pPr>
        <w:jc w:val="both"/>
        <w:rPr>
          <w:rFonts w:ascii="Times New Roman" w:hAnsi="Times New Roman" w:cs="Times New Roman"/>
        </w:rPr>
      </w:pPr>
      <w:r w:rsidRPr="00B72901">
        <w:rPr>
          <w:rFonts w:ascii="Times New Roman" w:hAnsi="Times New Roman" w:cs="Times New Roman"/>
        </w:rPr>
        <w:t xml:space="preserve">Opracowanych zostało kolejnych 28 tematów lekcji, do których ponownie dobrane zostały filmy polskie. W założeniu szkoły mają uzyskać dostęp do zestawów poprzez </w:t>
      </w:r>
      <w:proofErr w:type="spellStart"/>
      <w:r w:rsidRPr="00B72901">
        <w:rPr>
          <w:rFonts w:ascii="Times New Roman" w:hAnsi="Times New Roman" w:cs="Times New Roman"/>
        </w:rPr>
        <w:t>internet</w:t>
      </w:r>
      <w:proofErr w:type="spellEnd"/>
      <w:r w:rsidRPr="00B72901">
        <w:rPr>
          <w:rFonts w:ascii="Times New Roman" w:hAnsi="Times New Roman" w:cs="Times New Roman"/>
        </w:rPr>
        <w:t xml:space="preserve">. Ponadto nauczyciele będą mogli wykorzystać nowoczesne narzędzia do tworzenia lekcji filmowych dostępne na stronie www.filmotekaszkolna.pl. </w:t>
      </w:r>
    </w:p>
    <w:sectPr w:rsidR="00A436F6" w:rsidRPr="0011783C" w:rsidSect="0079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3D74"/>
    <w:rsid w:val="000553B2"/>
    <w:rsid w:val="000C7834"/>
    <w:rsid w:val="0011783C"/>
    <w:rsid w:val="00264261"/>
    <w:rsid w:val="00291628"/>
    <w:rsid w:val="003316CF"/>
    <w:rsid w:val="00337F8C"/>
    <w:rsid w:val="003B3339"/>
    <w:rsid w:val="003B571A"/>
    <w:rsid w:val="00405D87"/>
    <w:rsid w:val="00532767"/>
    <w:rsid w:val="00793323"/>
    <w:rsid w:val="00794D0F"/>
    <w:rsid w:val="00941D9C"/>
    <w:rsid w:val="009E5CC6"/>
    <w:rsid w:val="00A436F6"/>
    <w:rsid w:val="00AA7D06"/>
    <w:rsid w:val="00AD5303"/>
    <w:rsid w:val="00AE057D"/>
    <w:rsid w:val="00B14318"/>
    <w:rsid w:val="00B35E96"/>
    <w:rsid w:val="00B72901"/>
    <w:rsid w:val="00BC25B9"/>
    <w:rsid w:val="00C13D74"/>
    <w:rsid w:val="00CC1238"/>
    <w:rsid w:val="00CC5B24"/>
    <w:rsid w:val="00DF1341"/>
    <w:rsid w:val="00E55296"/>
    <w:rsid w:val="00EF6FC9"/>
    <w:rsid w:val="00F35C00"/>
    <w:rsid w:val="00F4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3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1432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rpawlowska</dc:creator>
  <cp:lastModifiedBy>rpawlowska</cp:lastModifiedBy>
  <cp:revision>7</cp:revision>
  <dcterms:created xsi:type="dcterms:W3CDTF">2013-11-04T10:17:00Z</dcterms:created>
  <dcterms:modified xsi:type="dcterms:W3CDTF">2013-11-04T10:58:00Z</dcterms:modified>
</cp:coreProperties>
</file>